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173A" w14:textId="06A0CB6F" w:rsidR="00F623DE" w:rsidRPr="00AF49FA" w:rsidRDefault="0089673D" w:rsidP="003F2F7F">
      <w:r w:rsidRPr="00AF49FA">
        <w:t xml:space="preserve">  </w:t>
      </w:r>
      <w:r w:rsidR="00F03AD4" w:rsidRPr="00AF49FA">
        <w:t xml:space="preserve">         </w:t>
      </w:r>
    </w:p>
    <w:p w14:paraId="61A90F8E" w14:textId="77777777" w:rsidR="003F2F7F" w:rsidRPr="003F2F7F" w:rsidRDefault="003F2F7F" w:rsidP="003B24AF">
      <w:pPr>
        <w:pBdr>
          <w:bottom w:val="single" w:sz="4" w:space="1" w:color="auto"/>
        </w:pBdr>
      </w:pPr>
    </w:p>
    <w:p w14:paraId="222FBD46" w14:textId="77777777" w:rsidR="00800D29" w:rsidRDefault="00800D29" w:rsidP="008B62FB">
      <w:pPr>
        <w:jc w:val="center"/>
        <w:rPr>
          <w:rFonts w:cstheme="minorHAnsi"/>
          <w:color w:val="404040" w:themeColor="text1" w:themeTint="BF"/>
          <w:sz w:val="32"/>
          <w:szCs w:val="32"/>
        </w:rPr>
      </w:pPr>
    </w:p>
    <w:p w14:paraId="67CBFB80" w14:textId="60F13FF6" w:rsidR="003F2F7F" w:rsidRPr="00800D29" w:rsidRDefault="00800D29" w:rsidP="008B62FB">
      <w:pPr>
        <w:jc w:val="center"/>
        <w:rPr>
          <w:rFonts w:cstheme="minorHAnsi"/>
          <w:color w:val="404040" w:themeColor="text1" w:themeTint="BF"/>
          <w:sz w:val="40"/>
          <w:szCs w:val="40"/>
        </w:rPr>
      </w:pPr>
      <w:r w:rsidRPr="00800D29">
        <w:rPr>
          <w:rFonts w:cstheme="minorHAnsi"/>
          <w:color w:val="404040" w:themeColor="text1" w:themeTint="BF"/>
          <w:sz w:val="40"/>
          <w:szCs w:val="40"/>
        </w:rPr>
        <w:t>Mitgliedschaft beim LV HOSPIZ Burgenland</w:t>
      </w:r>
    </w:p>
    <w:p w14:paraId="0B922D9C" w14:textId="77777777" w:rsidR="00800D29" w:rsidRPr="00800D29" w:rsidRDefault="00800D29" w:rsidP="00800D29">
      <w:pPr>
        <w:rPr>
          <w:rFonts w:cstheme="minorHAnsi"/>
          <w:color w:val="404040" w:themeColor="text1" w:themeTint="BF"/>
          <w:sz w:val="28"/>
          <w:szCs w:val="28"/>
        </w:rPr>
      </w:pPr>
    </w:p>
    <w:p w14:paraId="647AAF9D" w14:textId="3F1AF3FA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543401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Nachname:</w:t>
      </w:r>
    </w:p>
    <w:p w14:paraId="080EA12E" w14:textId="4929900B" w:rsidR="007857D0" w:rsidRPr="00543401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22839DB0" w14:textId="51B015E5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Vorname:</w:t>
      </w:r>
    </w:p>
    <w:p w14:paraId="6B44C655" w14:textId="03290DE8" w:rsidR="00800D29" w:rsidRPr="00800D29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7C4BFB5E" w14:textId="4879AA68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Geburtsdatum:</w:t>
      </w:r>
    </w:p>
    <w:p w14:paraId="7E8B379C" w14:textId="448A1371" w:rsidR="00800D29" w:rsidRPr="00800D29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767CCE02" w14:textId="3DE16817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Postleitzahl/Ort:</w:t>
      </w:r>
    </w:p>
    <w:p w14:paraId="0B62FD1F" w14:textId="6A502798" w:rsidR="00800D29" w:rsidRPr="00800D29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00DA0396" w14:textId="6F953BAA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Straße/Nr.:</w:t>
      </w:r>
    </w:p>
    <w:p w14:paraId="4B1EEBCF" w14:textId="72856E1B" w:rsidR="00800D29" w:rsidRPr="00800D29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7F000BD5" w14:textId="7C493232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proofErr w:type="spellStart"/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e-mail</w:t>
      </w:r>
      <w:proofErr w:type="spellEnd"/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</w:p>
    <w:p w14:paraId="1F17ABBE" w14:textId="5D68E033" w:rsidR="00800D29" w:rsidRPr="00800D29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6A440204" w14:textId="6A244A00" w:rsidR="00800D29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Telefon:</w:t>
      </w:r>
    </w:p>
    <w:p w14:paraId="0D37C1C3" w14:textId="539143D4" w:rsidR="00800D29" w:rsidRPr="00800D29" w:rsidRDefault="007857D0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</w:t>
      </w:r>
    </w:p>
    <w:p w14:paraId="513B67C0" w14:textId="5503BA24" w:rsidR="00C739CD" w:rsidRPr="00D66458" w:rsidRDefault="00800D29" w:rsidP="003B24AF">
      <w:pPr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:sz w:val="32"/>
          <w:szCs w:val="32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Datum/Unterschrift:</w:t>
      </w:r>
    </w:p>
    <w:p w14:paraId="255FEE41" w14:textId="1E4ED483" w:rsidR="00800D29" w:rsidRDefault="007857D0" w:rsidP="003B24AF">
      <w:pPr>
        <w:rPr>
          <w:sz w:val="28"/>
          <w:szCs w:val="28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sz w:val="28"/>
          <w:szCs w:val="28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_________________________________________________________________</w:t>
      </w:r>
    </w:p>
    <w:p w14:paraId="092C93AC" w14:textId="2FEFED47" w:rsidR="00800D29" w:rsidRPr="00800D29" w:rsidRDefault="00800D29" w:rsidP="003B24AF">
      <w:pPr>
        <w:rPr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800D29">
        <w:rPr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Durch meine Unterschrift werde ich Mitglied beim LV HOSPIZ Burgenland. </w:t>
      </w:r>
      <w:r w:rsidR="00D66458">
        <w:rPr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Mit Stand 01.01.2022 beträgt der Jahresbeitrag € 20,- </w:t>
      </w:r>
    </w:p>
    <w:sectPr w:rsidR="00800D29" w:rsidRPr="00800D2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2B35" w14:textId="77777777" w:rsidR="00917617" w:rsidRDefault="00917617" w:rsidP="00E33836">
      <w:pPr>
        <w:spacing w:after="0" w:line="240" w:lineRule="auto"/>
      </w:pPr>
      <w:r>
        <w:separator/>
      </w:r>
    </w:p>
  </w:endnote>
  <w:endnote w:type="continuationSeparator" w:id="0">
    <w:p w14:paraId="3367275D" w14:textId="77777777" w:rsidR="00917617" w:rsidRDefault="00917617" w:rsidP="00E3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1235" w14:textId="26962875" w:rsidR="00F43FFF" w:rsidRPr="00AF49FA" w:rsidRDefault="00F43FFF" w:rsidP="00F43FFF">
    <w:pPr>
      <w:pStyle w:val="Fuzeile"/>
      <w:spacing w:line="276" w:lineRule="auto"/>
      <w:jc w:val="right"/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</w:pPr>
    <w:r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>Landesverband HOSPIZ</w:t>
    </w:r>
    <w:r w:rsidR="00E33836"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 xml:space="preserve"> Burgenland – ZVR 450255339 </w:t>
    </w:r>
    <w:r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 xml:space="preserve">– kontakt@hospiz-bgld.at </w:t>
    </w:r>
    <w:r w:rsidR="00E33836"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 xml:space="preserve">                                                                                                                                             </w:t>
    </w:r>
  </w:p>
  <w:p w14:paraId="1232A456" w14:textId="5D5D9306" w:rsidR="00E33836" w:rsidRPr="00AF49FA" w:rsidRDefault="00F43FFF" w:rsidP="00F43FFF">
    <w:pPr>
      <w:pStyle w:val="Fuzeile"/>
      <w:spacing w:line="276" w:lineRule="auto"/>
      <w:jc w:val="right"/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</w:pPr>
    <w:r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 xml:space="preserve">Tel.: +43 660 1555722 - 7400 Oberwart, Kirchengasse 8-10 - </w:t>
    </w:r>
    <w:r w:rsidR="005A1054"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>www.hospiz-bgld.at</w:t>
    </w:r>
    <w:r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 xml:space="preserve"> </w:t>
    </w:r>
    <w:r w:rsidR="00E33836" w:rsidRPr="00AF49FA">
      <w:rPr>
        <w:rFonts w:ascii="Arial Narrow" w:hAnsi="Arial Narrow"/>
        <w:b/>
        <w:bCs/>
        <w:noProof/>
        <w:color w:val="808080" w:themeColor="background1" w:themeShade="80"/>
        <w:sz w:val="20"/>
        <w:lang w:eastAsia="de-AT"/>
      </w:rPr>
      <w:t xml:space="preserve">  </w:t>
    </w:r>
  </w:p>
  <w:p w14:paraId="4C8278FE" w14:textId="541A79A6" w:rsidR="00E33836" w:rsidRPr="001D3E57" w:rsidRDefault="00E33836" w:rsidP="00E33836">
    <w:pPr>
      <w:pStyle w:val="Fuzeile"/>
      <w:jc w:val="center"/>
      <w:rPr>
        <w:rFonts w:ascii="Arial Narrow" w:hAnsi="Arial Narrow"/>
        <w:noProof/>
        <w:color w:val="808080" w:themeColor="background1" w:themeShade="80"/>
        <w:sz w:val="20"/>
        <w:lang w:eastAsia="de-AT"/>
      </w:rPr>
    </w:pPr>
    <w:r>
      <w:rPr>
        <w:noProof/>
      </w:rPr>
      <w:drawing>
        <wp:inline distT="0" distB="0" distL="0" distR="0" wp14:anchorId="25DD5F6E" wp14:editId="38A2BA9B">
          <wp:extent cx="993775" cy="359410"/>
          <wp:effectExtent l="0" t="0" r="0" b="2540"/>
          <wp:docPr id="3" name="Grafik 3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color w:val="808080" w:themeColor="background1" w:themeShade="80"/>
        <w:sz w:val="20"/>
        <w:lang w:eastAsia="de-AT"/>
      </w:rPr>
      <w:t xml:space="preserve">                    </w:t>
    </w:r>
    <w:r w:rsidRPr="00AF49FA">
      <w:rPr>
        <w:rFonts w:ascii="Arial Narrow" w:hAnsi="Arial Narrow"/>
        <w:noProof/>
        <w:color w:val="808080" w:themeColor="background1" w:themeShade="80"/>
        <w:sz w:val="20"/>
        <w:lang w:eastAsia="de-AT"/>
      </w:rPr>
      <w:t>Bankverbindung:  Erste Bank: IBAN: AT06 2011 1485 1033 5600  -  BIC: GIBAATWWXXX</w:t>
    </w:r>
  </w:p>
  <w:p w14:paraId="3A0E516E" w14:textId="77777777" w:rsidR="00E33836" w:rsidRDefault="00E33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D6F7" w14:textId="77777777" w:rsidR="00917617" w:rsidRDefault="00917617" w:rsidP="00E33836">
      <w:pPr>
        <w:spacing w:after="0" w:line="240" w:lineRule="auto"/>
      </w:pPr>
      <w:r>
        <w:separator/>
      </w:r>
    </w:p>
  </w:footnote>
  <w:footnote w:type="continuationSeparator" w:id="0">
    <w:p w14:paraId="0053C57B" w14:textId="77777777" w:rsidR="00917617" w:rsidRDefault="00917617" w:rsidP="00E3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6E42" w14:textId="77777777" w:rsidR="00F91FA0" w:rsidRDefault="00F91FA0" w:rsidP="00F91FA0">
    <w:pPr>
      <w:pStyle w:val="Kopfzeile"/>
      <w:rPr>
        <w:sz w:val="28"/>
        <w:szCs w:val="28"/>
      </w:rPr>
    </w:pPr>
  </w:p>
  <w:p w14:paraId="5FBC27FE" w14:textId="2B5F7C83" w:rsidR="00F91FA0" w:rsidRPr="00AF49FA" w:rsidRDefault="00F91FA0" w:rsidP="00F91FA0">
    <w:pPr>
      <w:pStyle w:val="Kopfzei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9D8A0" wp14:editId="2DAB18C0">
          <wp:simplePos x="0" y="0"/>
          <wp:positionH relativeFrom="column">
            <wp:posOffset>97155</wp:posOffset>
          </wp:positionH>
          <wp:positionV relativeFrom="paragraph">
            <wp:posOffset>-273050</wp:posOffset>
          </wp:positionV>
          <wp:extent cx="1231900" cy="901700"/>
          <wp:effectExtent l="0" t="0" r="6350" b="0"/>
          <wp:wrapTight wrapText="bothSides">
            <wp:wrapPolygon edited="0">
              <wp:start x="7014" y="0"/>
              <wp:lineTo x="4342" y="456"/>
              <wp:lineTo x="0" y="5020"/>
              <wp:lineTo x="0" y="13690"/>
              <wp:lineTo x="2004" y="14603"/>
              <wp:lineTo x="2004" y="19166"/>
              <wp:lineTo x="2672" y="20992"/>
              <wp:lineTo x="4676" y="20992"/>
              <wp:lineTo x="6012" y="20992"/>
              <wp:lineTo x="21377" y="20992"/>
              <wp:lineTo x="21377" y="19166"/>
              <wp:lineTo x="16367" y="14603"/>
              <wp:lineTo x="19707" y="14603"/>
              <wp:lineTo x="21377" y="12321"/>
              <wp:lineTo x="21377" y="1825"/>
              <wp:lineTo x="11691" y="0"/>
              <wp:lineTo x="701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</w:t>
    </w:r>
    <w:r w:rsidRPr="00AF49FA">
      <w:rPr>
        <w:sz w:val="32"/>
        <w:szCs w:val="32"/>
      </w:rPr>
      <w:t>Landesverein HOSPIZ Burgenland</w:t>
    </w:r>
  </w:p>
  <w:p w14:paraId="33EA71ED" w14:textId="568B2AE2" w:rsidR="00F91FA0" w:rsidRPr="00AF49FA" w:rsidRDefault="00F91FA0" w:rsidP="00F91FA0">
    <w:pPr>
      <w:pStyle w:val="Kopfzeile"/>
      <w:jc w:val="center"/>
      <w:rPr>
        <w:sz w:val="24"/>
        <w:szCs w:val="24"/>
      </w:rPr>
    </w:pPr>
    <w:r w:rsidRPr="00AF49FA">
      <w:rPr>
        <w:b/>
        <w:bCs/>
        <w:sz w:val="28"/>
        <w:szCs w:val="28"/>
      </w:rPr>
      <w:t xml:space="preserve">        </w:t>
    </w:r>
    <w:r w:rsidRPr="00AF49FA">
      <w:rPr>
        <w:sz w:val="24"/>
        <w:szCs w:val="24"/>
      </w:rPr>
      <w:t>Lebens-, Sterbe- und Trauerbegleitung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EC"/>
    <w:rsid w:val="000529B1"/>
    <w:rsid w:val="00095360"/>
    <w:rsid w:val="002F4FFD"/>
    <w:rsid w:val="003B24AF"/>
    <w:rsid w:val="003F2F7F"/>
    <w:rsid w:val="00543401"/>
    <w:rsid w:val="005734D1"/>
    <w:rsid w:val="005A1054"/>
    <w:rsid w:val="006D48E4"/>
    <w:rsid w:val="00732DB8"/>
    <w:rsid w:val="007774FD"/>
    <w:rsid w:val="007857D0"/>
    <w:rsid w:val="007E4A4B"/>
    <w:rsid w:val="00800D29"/>
    <w:rsid w:val="0089673D"/>
    <w:rsid w:val="008B62FB"/>
    <w:rsid w:val="008F2414"/>
    <w:rsid w:val="00902C40"/>
    <w:rsid w:val="00917617"/>
    <w:rsid w:val="00AF49FA"/>
    <w:rsid w:val="00B045E6"/>
    <w:rsid w:val="00B26939"/>
    <w:rsid w:val="00B5129C"/>
    <w:rsid w:val="00C035E5"/>
    <w:rsid w:val="00C739CD"/>
    <w:rsid w:val="00D308B2"/>
    <w:rsid w:val="00D46400"/>
    <w:rsid w:val="00D66458"/>
    <w:rsid w:val="00E33836"/>
    <w:rsid w:val="00E94CEC"/>
    <w:rsid w:val="00F03AD4"/>
    <w:rsid w:val="00F43FFF"/>
    <w:rsid w:val="00F623DE"/>
    <w:rsid w:val="00F844DF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E0C37"/>
  <w15:chartTrackingRefBased/>
  <w15:docId w15:val="{80420C91-3373-45FB-95CA-F958F4C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836"/>
  </w:style>
  <w:style w:type="paragraph" w:styleId="Fuzeile">
    <w:name w:val="footer"/>
    <w:basedOn w:val="Standard"/>
    <w:link w:val="FuzeileZchn"/>
    <w:uiPriority w:val="99"/>
    <w:unhideWhenUsed/>
    <w:rsid w:val="00E3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836"/>
  </w:style>
  <w:style w:type="character" w:styleId="Hyperlink">
    <w:name w:val="Hyperlink"/>
    <w:basedOn w:val="Absatz-Standardschriftart"/>
    <w:uiPriority w:val="99"/>
    <w:unhideWhenUsed/>
    <w:rsid w:val="005A10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Gegendorfer</dc:creator>
  <cp:keywords/>
  <dc:description/>
  <cp:lastModifiedBy>Gabriela Gegendorfer</cp:lastModifiedBy>
  <cp:revision>21</cp:revision>
  <dcterms:created xsi:type="dcterms:W3CDTF">2021-09-12T14:41:00Z</dcterms:created>
  <dcterms:modified xsi:type="dcterms:W3CDTF">2022-01-09T14:51:00Z</dcterms:modified>
</cp:coreProperties>
</file>